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1254" w14:textId="77777777" w:rsidR="00BF2871" w:rsidRDefault="00270470">
      <w:pPr>
        <w:spacing w:after="0" w:line="259" w:lineRule="auto"/>
        <w:ind w:right="92"/>
        <w:jc w:val="center"/>
      </w:pPr>
      <w:r>
        <w:rPr>
          <w:b/>
        </w:rPr>
        <w:t xml:space="preserve">STPSO </w:t>
      </w:r>
    </w:p>
    <w:p w14:paraId="4485D664" w14:textId="77777777" w:rsidR="00BF2871" w:rsidRDefault="00270470">
      <w:pPr>
        <w:spacing w:after="0" w:line="259" w:lineRule="auto"/>
        <w:ind w:right="93"/>
        <w:jc w:val="center"/>
      </w:pPr>
      <w:r>
        <w:rPr>
          <w:b/>
        </w:rPr>
        <w:t xml:space="preserve">Job Description </w:t>
      </w:r>
    </w:p>
    <w:tbl>
      <w:tblPr>
        <w:tblStyle w:val="TableGrid"/>
        <w:tblW w:w="3655" w:type="dxa"/>
        <w:tblInd w:w="0" w:type="dxa"/>
        <w:tblLook w:val="04A0" w:firstRow="1" w:lastRow="0" w:firstColumn="1" w:lastColumn="0" w:noHBand="0" w:noVBand="1"/>
      </w:tblPr>
      <w:tblGrid>
        <w:gridCol w:w="1831"/>
        <w:gridCol w:w="1824"/>
      </w:tblGrid>
      <w:tr w:rsidR="00BF2871" w14:paraId="464CD60D" w14:textId="77777777">
        <w:trPr>
          <w:trHeight w:val="276"/>
        </w:trPr>
        <w:tc>
          <w:tcPr>
            <w:tcW w:w="1831" w:type="dxa"/>
            <w:tcBorders>
              <w:top w:val="nil"/>
              <w:left w:val="nil"/>
              <w:bottom w:val="nil"/>
              <w:right w:val="nil"/>
            </w:tcBorders>
          </w:tcPr>
          <w:p w14:paraId="5D7E84CE" w14:textId="77777777" w:rsidR="00BF2871" w:rsidRDefault="00270470">
            <w:pPr>
              <w:spacing w:after="0" w:line="259" w:lineRule="auto"/>
              <w:ind w:left="1" w:right="0" w:firstLine="0"/>
            </w:pPr>
            <w:r>
              <w:rPr>
                <w:b/>
              </w:rPr>
              <w:t xml:space="preserve"> </w:t>
            </w:r>
          </w:p>
        </w:tc>
        <w:tc>
          <w:tcPr>
            <w:tcW w:w="1824" w:type="dxa"/>
            <w:tcBorders>
              <w:top w:val="nil"/>
              <w:left w:val="nil"/>
              <w:bottom w:val="nil"/>
              <w:right w:val="nil"/>
            </w:tcBorders>
          </w:tcPr>
          <w:p w14:paraId="59B9C1CE" w14:textId="77777777" w:rsidR="00BF2871" w:rsidRDefault="00BF2871">
            <w:pPr>
              <w:spacing w:after="160" w:line="259" w:lineRule="auto"/>
              <w:ind w:left="0" w:right="0" w:firstLine="0"/>
            </w:pPr>
          </w:p>
        </w:tc>
      </w:tr>
      <w:tr w:rsidR="00BF2871" w14:paraId="06B120FF" w14:textId="77777777">
        <w:trPr>
          <w:trHeight w:val="251"/>
        </w:trPr>
        <w:tc>
          <w:tcPr>
            <w:tcW w:w="1831" w:type="dxa"/>
            <w:tcBorders>
              <w:top w:val="nil"/>
              <w:left w:val="nil"/>
              <w:bottom w:val="nil"/>
              <w:right w:val="nil"/>
            </w:tcBorders>
          </w:tcPr>
          <w:p w14:paraId="0CBC7EE0" w14:textId="77777777" w:rsidR="00BF2871" w:rsidRDefault="00270470">
            <w:pPr>
              <w:spacing w:after="0" w:line="259" w:lineRule="auto"/>
              <w:ind w:left="1" w:right="0" w:firstLine="0"/>
            </w:pPr>
            <w:r>
              <w:rPr>
                <w:b/>
              </w:rPr>
              <w:t>Job Title:</w:t>
            </w:r>
            <w:r>
              <w:t xml:space="preserve">  </w:t>
            </w:r>
          </w:p>
        </w:tc>
        <w:tc>
          <w:tcPr>
            <w:tcW w:w="1824" w:type="dxa"/>
            <w:tcBorders>
              <w:top w:val="nil"/>
              <w:left w:val="nil"/>
              <w:bottom w:val="nil"/>
              <w:right w:val="nil"/>
            </w:tcBorders>
          </w:tcPr>
          <w:p w14:paraId="365C1C29" w14:textId="77777777" w:rsidR="00BF2871" w:rsidRDefault="00270470">
            <w:pPr>
              <w:spacing w:after="0" w:line="259" w:lineRule="auto"/>
              <w:ind w:left="1" w:right="0" w:firstLine="0"/>
              <w:jc w:val="both"/>
            </w:pPr>
            <w:r>
              <w:t xml:space="preserve">Corrections Deputy </w:t>
            </w:r>
          </w:p>
        </w:tc>
      </w:tr>
      <w:tr w:rsidR="00BF2871" w14:paraId="3D3936EA" w14:textId="77777777">
        <w:trPr>
          <w:trHeight w:val="253"/>
        </w:trPr>
        <w:tc>
          <w:tcPr>
            <w:tcW w:w="1831" w:type="dxa"/>
            <w:tcBorders>
              <w:top w:val="nil"/>
              <w:left w:val="nil"/>
              <w:bottom w:val="nil"/>
              <w:right w:val="nil"/>
            </w:tcBorders>
          </w:tcPr>
          <w:p w14:paraId="544B90C8" w14:textId="77777777" w:rsidR="00BF2871" w:rsidRDefault="00270470">
            <w:pPr>
              <w:spacing w:after="0" w:line="259" w:lineRule="auto"/>
              <w:ind w:left="1" w:right="0" w:firstLine="0"/>
            </w:pPr>
            <w:r>
              <w:rPr>
                <w:b/>
              </w:rPr>
              <w:t>Department:</w:t>
            </w:r>
            <w:r>
              <w:t xml:space="preserve">  </w:t>
            </w:r>
          </w:p>
        </w:tc>
        <w:tc>
          <w:tcPr>
            <w:tcW w:w="1824" w:type="dxa"/>
            <w:tcBorders>
              <w:top w:val="nil"/>
              <w:left w:val="nil"/>
              <w:bottom w:val="nil"/>
              <w:right w:val="nil"/>
            </w:tcBorders>
          </w:tcPr>
          <w:p w14:paraId="71FE20B2" w14:textId="77777777" w:rsidR="00BF2871" w:rsidRDefault="00270470">
            <w:pPr>
              <w:spacing w:after="0" w:line="259" w:lineRule="auto"/>
              <w:ind w:left="1" w:right="0" w:firstLine="0"/>
            </w:pPr>
            <w:r>
              <w:t xml:space="preserve">Corrections </w:t>
            </w:r>
          </w:p>
        </w:tc>
      </w:tr>
      <w:tr w:rsidR="00BF2871" w14:paraId="2588344F" w14:textId="77777777">
        <w:trPr>
          <w:trHeight w:val="252"/>
        </w:trPr>
        <w:tc>
          <w:tcPr>
            <w:tcW w:w="1831" w:type="dxa"/>
            <w:tcBorders>
              <w:top w:val="nil"/>
              <w:left w:val="nil"/>
              <w:bottom w:val="nil"/>
              <w:right w:val="nil"/>
            </w:tcBorders>
          </w:tcPr>
          <w:p w14:paraId="56FC785D" w14:textId="77777777" w:rsidR="00BF2871" w:rsidRDefault="00270470">
            <w:pPr>
              <w:spacing w:after="0" w:line="259" w:lineRule="auto"/>
              <w:ind w:left="1" w:right="0" w:firstLine="0"/>
            </w:pPr>
            <w:r>
              <w:rPr>
                <w:b/>
              </w:rPr>
              <w:t>Reports To:</w:t>
            </w:r>
            <w:r>
              <w:t xml:space="preserve">  </w:t>
            </w:r>
          </w:p>
        </w:tc>
        <w:tc>
          <w:tcPr>
            <w:tcW w:w="1824" w:type="dxa"/>
            <w:tcBorders>
              <w:top w:val="nil"/>
              <w:left w:val="nil"/>
              <w:bottom w:val="nil"/>
              <w:right w:val="nil"/>
            </w:tcBorders>
          </w:tcPr>
          <w:p w14:paraId="2EA25AF5" w14:textId="77777777" w:rsidR="00BF2871" w:rsidRDefault="00270470">
            <w:pPr>
              <w:spacing w:after="0" w:line="259" w:lineRule="auto"/>
              <w:ind w:left="1" w:right="0" w:firstLine="0"/>
            </w:pPr>
            <w:r>
              <w:t xml:space="preserve">Shift Corporal </w:t>
            </w:r>
          </w:p>
        </w:tc>
      </w:tr>
      <w:tr w:rsidR="00BF2871" w14:paraId="3E42828F" w14:textId="77777777">
        <w:trPr>
          <w:trHeight w:val="253"/>
        </w:trPr>
        <w:tc>
          <w:tcPr>
            <w:tcW w:w="1831" w:type="dxa"/>
            <w:tcBorders>
              <w:top w:val="nil"/>
              <w:left w:val="nil"/>
              <w:bottom w:val="nil"/>
              <w:right w:val="nil"/>
            </w:tcBorders>
          </w:tcPr>
          <w:p w14:paraId="754B833A" w14:textId="77777777" w:rsidR="00BF2871" w:rsidRDefault="00270470">
            <w:pPr>
              <w:spacing w:after="0" w:line="259" w:lineRule="auto"/>
              <w:ind w:left="0" w:right="0" w:firstLine="0"/>
            </w:pPr>
            <w:r>
              <w:rPr>
                <w:b/>
              </w:rPr>
              <w:t>FLSA Status:</w:t>
            </w:r>
            <w:r>
              <w:t xml:space="preserve">  </w:t>
            </w:r>
          </w:p>
        </w:tc>
        <w:tc>
          <w:tcPr>
            <w:tcW w:w="1824" w:type="dxa"/>
            <w:tcBorders>
              <w:top w:val="nil"/>
              <w:left w:val="nil"/>
              <w:bottom w:val="nil"/>
              <w:right w:val="nil"/>
            </w:tcBorders>
          </w:tcPr>
          <w:p w14:paraId="6CF641AD" w14:textId="77777777" w:rsidR="00BF2871" w:rsidRDefault="00270470">
            <w:pPr>
              <w:spacing w:after="0" w:line="259" w:lineRule="auto"/>
              <w:ind w:left="0" w:right="0" w:firstLine="0"/>
            </w:pPr>
            <w:r>
              <w:t xml:space="preserve">Non-exempt </w:t>
            </w:r>
          </w:p>
        </w:tc>
      </w:tr>
      <w:tr w:rsidR="00BF2871" w14:paraId="12822B79" w14:textId="77777777">
        <w:trPr>
          <w:trHeight w:val="253"/>
        </w:trPr>
        <w:tc>
          <w:tcPr>
            <w:tcW w:w="1831" w:type="dxa"/>
            <w:tcBorders>
              <w:top w:val="nil"/>
              <w:left w:val="nil"/>
              <w:bottom w:val="nil"/>
              <w:right w:val="nil"/>
            </w:tcBorders>
          </w:tcPr>
          <w:p w14:paraId="18977368" w14:textId="77777777" w:rsidR="00BF2871" w:rsidRDefault="00270470">
            <w:pPr>
              <w:spacing w:after="0" w:line="259" w:lineRule="auto"/>
              <w:ind w:left="0" w:right="0" w:firstLine="0"/>
            </w:pPr>
            <w:r>
              <w:rPr>
                <w:b/>
              </w:rPr>
              <w:t xml:space="preserve">Prepared Date : </w:t>
            </w:r>
          </w:p>
        </w:tc>
        <w:tc>
          <w:tcPr>
            <w:tcW w:w="1824" w:type="dxa"/>
            <w:tcBorders>
              <w:top w:val="nil"/>
              <w:left w:val="nil"/>
              <w:bottom w:val="nil"/>
              <w:right w:val="nil"/>
            </w:tcBorders>
          </w:tcPr>
          <w:p w14:paraId="05330CE4" w14:textId="77777777" w:rsidR="00BF2871" w:rsidRDefault="00270470">
            <w:pPr>
              <w:spacing w:after="0" w:line="259" w:lineRule="auto"/>
              <w:ind w:left="0" w:right="0" w:firstLine="0"/>
            </w:pPr>
            <w:r>
              <w:t xml:space="preserve">10/18/2010 </w:t>
            </w:r>
          </w:p>
        </w:tc>
      </w:tr>
      <w:tr w:rsidR="00BF2871" w14:paraId="198946FA" w14:textId="77777777">
        <w:trPr>
          <w:trHeight w:val="253"/>
        </w:trPr>
        <w:tc>
          <w:tcPr>
            <w:tcW w:w="1831" w:type="dxa"/>
            <w:tcBorders>
              <w:top w:val="nil"/>
              <w:left w:val="nil"/>
              <w:bottom w:val="nil"/>
              <w:right w:val="nil"/>
            </w:tcBorders>
          </w:tcPr>
          <w:p w14:paraId="26CA6D9E" w14:textId="77777777" w:rsidR="00BF2871" w:rsidRDefault="00270470">
            <w:pPr>
              <w:spacing w:after="0" w:line="259" w:lineRule="auto"/>
              <w:ind w:left="0" w:right="0" w:firstLine="0"/>
            </w:pPr>
            <w:r>
              <w:rPr>
                <w:b/>
              </w:rPr>
              <w:t xml:space="preserve">Update : </w:t>
            </w:r>
          </w:p>
        </w:tc>
        <w:tc>
          <w:tcPr>
            <w:tcW w:w="1824" w:type="dxa"/>
            <w:tcBorders>
              <w:top w:val="nil"/>
              <w:left w:val="nil"/>
              <w:bottom w:val="nil"/>
              <w:right w:val="nil"/>
            </w:tcBorders>
          </w:tcPr>
          <w:p w14:paraId="3EDC03C4" w14:textId="773B4CCA" w:rsidR="00BF2871" w:rsidRDefault="001F44AA">
            <w:pPr>
              <w:spacing w:after="0" w:line="259" w:lineRule="auto"/>
              <w:ind w:left="0" w:right="0" w:firstLine="0"/>
            </w:pPr>
            <w:r>
              <w:t>09/28/22</w:t>
            </w:r>
          </w:p>
        </w:tc>
      </w:tr>
      <w:tr w:rsidR="00BF2871" w14:paraId="0A637B49" w14:textId="77777777">
        <w:trPr>
          <w:trHeight w:val="280"/>
        </w:trPr>
        <w:tc>
          <w:tcPr>
            <w:tcW w:w="1831" w:type="dxa"/>
            <w:tcBorders>
              <w:top w:val="nil"/>
              <w:left w:val="nil"/>
              <w:bottom w:val="nil"/>
              <w:right w:val="nil"/>
            </w:tcBorders>
          </w:tcPr>
          <w:p w14:paraId="4274B751" w14:textId="77777777" w:rsidR="00BF2871" w:rsidRDefault="00270470" w:rsidP="00270470">
            <w:pPr>
              <w:spacing w:after="0" w:line="259" w:lineRule="auto"/>
              <w:ind w:left="0" w:right="0" w:firstLine="0"/>
            </w:pPr>
            <w:r>
              <w:rPr>
                <w:b/>
              </w:rPr>
              <w:t xml:space="preserve">Starting Salary: </w:t>
            </w:r>
          </w:p>
        </w:tc>
        <w:tc>
          <w:tcPr>
            <w:tcW w:w="1824" w:type="dxa"/>
            <w:tcBorders>
              <w:top w:val="nil"/>
              <w:left w:val="nil"/>
              <w:bottom w:val="nil"/>
              <w:right w:val="nil"/>
            </w:tcBorders>
          </w:tcPr>
          <w:p w14:paraId="12A977BE" w14:textId="103A90C5" w:rsidR="00BF2871" w:rsidRDefault="00133CE6" w:rsidP="00133CE6">
            <w:pPr>
              <w:tabs>
                <w:tab w:val="right" w:pos="1824"/>
              </w:tabs>
              <w:spacing w:after="0" w:line="259" w:lineRule="auto"/>
              <w:ind w:left="0" w:right="0" w:firstLine="0"/>
              <w:jc w:val="both"/>
            </w:pPr>
            <w:r>
              <w:t>$3</w:t>
            </w:r>
            <w:r w:rsidR="001F44AA">
              <w:t>6,972</w:t>
            </w:r>
            <w:r w:rsidR="00C052E3">
              <w:t xml:space="preserve"> - $45,135</w:t>
            </w:r>
            <w:r>
              <w:tab/>
            </w:r>
          </w:p>
        </w:tc>
      </w:tr>
    </w:tbl>
    <w:p w14:paraId="257D4908" w14:textId="77777777" w:rsidR="00BF2871" w:rsidRDefault="00270470">
      <w:pPr>
        <w:spacing w:after="0" w:line="259" w:lineRule="auto"/>
        <w:ind w:left="0" w:right="0" w:firstLine="0"/>
      </w:pPr>
      <w:r>
        <w:rPr>
          <w:b/>
        </w:rPr>
        <w:t xml:space="preserve"> </w:t>
      </w:r>
    </w:p>
    <w:p w14:paraId="52678382" w14:textId="77777777" w:rsidR="00BF2871" w:rsidRDefault="00270470">
      <w:pPr>
        <w:ind w:left="-4"/>
      </w:pPr>
      <w:r>
        <w:rPr>
          <w:b/>
        </w:rPr>
        <w:t>SUMMARY</w:t>
      </w:r>
      <w:r>
        <w:t xml:space="preserve"> – Guards prisoners at the Jail, assuming responsibility for all needs of prisoners in their care, custody and control during detention by performing the following duties. </w:t>
      </w:r>
    </w:p>
    <w:p w14:paraId="682CF6A1" w14:textId="77777777" w:rsidR="00BF2871" w:rsidRDefault="00270470">
      <w:pPr>
        <w:spacing w:after="0" w:line="259" w:lineRule="auto"/>
        <w:ind w:left="0" w:right="0" w:firstLine="0"/>
      </w:pPr>
      <w:r>
        <w:t xml:space="preserve"> </w:t>
      </w:r>
    </w:p>
    <w:p w14:paraId="1FFE679D" w14:textId="77777777" w:rsidR="00BF2871" w:rsidRDefault="00270470">
      <w:pPr>
        <w:ind w:left="-4" w:right="0"/>
      </w:pPr>
      <w:r>
        <w:rPr>
          <w:b/>
        </w:rPr>
        <w:t xml:space="preserve">ESSENTIAL DUTIES AND RESPONSIBILITIES </w:t>
      </w:r>
      <w:r>
        <w:t xml:space="preserve">include the following. Other duties may be assigned. Receives and processes all new inmates. </w:t>
      </w:r>
    </w:p>
    <w:p w14:paraId="7DD9C5CD" w14:textId="77777777" w:rsidR="00BF2871" w:rsidRDefault="00270470">
      <w:pPr>
        <w:spacing w:after="0" w:line="259" w:lineRule="auto"/>
        <w:ind w:left="0" w:right="0" w:firstLine="0"/>
      </w:pPr>
      <w:r>
        <w:t xml:space="preserve"> </w:t>
      </w:r>
    </w:p>
    <w:p w14:paraId="26864C86" w14:textId="77777777" w:rsidR="00BF2871" w:rsidRDefault="00270470">
      <w:pPr>
        <w:ind w:left="-4"/>
      </w:pPr>
      <w:r>
        <w:t xml:space="preserve">Maintain jail records during his/her shift. </w:t>
      </w:r>
    </w:p>
    <w:p w14:paraId="09327EAF" w14:textId="77777777" w:rsidR="00BF2871" w:rsidRDefault="00270470">
      <w:pPr>
        <w:spacing w:after="0" w:line="259" w:lineRule="auto"/>
        <w:ind w:left="0" w:right="0" w:firstLine="0"/>
      </w:pPr>
      <w:r>
        <w:t xml:space="preserve"> </w:t>
      </w:r>
    </w:p>
    <w:p w14:paraId="7132B66B" w14:textId="77777777" w:rsidR="00BF2871" w:rsidRDefault="00270470">
      <w:pPr>
        <w:ind w:left="-4"/>
      </w:pPr>
      <w:r>
        <w:t xml:space="preserve">Conducts a head count at the start and end of his/her shift and documents in proper location.  Makes a periodic check of all inmates. </w:t>
      </w:r>
    </w:p>
    <w:p w14:paraId="418D2593" w14:textId="77777777" w:rsidR="00BF2871" w:rsidRDefault="00270470">
      <w:pPr>
        <w:spacing w:after="0" w:line="259" w:lineRule="auto"/>
        <w:ind w:left="0" w:right="0" w:firstLine="0"/>
      </w:pPr>
      <w:r>
        <w:t xml:space="preserve"> </w:t>
      </w:r>
    </w:p>
    <w:p w14:paraId="5EE7583C" w14:textId="77777777" w:rsidR="00BF2871" w:rsidRDefault="00270470">
      <w:pPr>
        <w:ind w:left="-4"/>
      </w:pPr>
      <w:r>
        <w:t xml:space="preserve">Reports any damage of jail property to Corporal. </w:t>
      </w:r>
    </w:p>
    <w:p w14:paraId="6C30DBD9" w14:textId="77777777" w:rsidR="00BF2871" w:rsidRDefault="00270470">
      <w:pPr>
        <w:spacing w:after="0" w:line="259" w:lineRule="auto"/>
        <w:ind w:left="0" w:right="0" w:firstLine="0"/>
      </w:pPr>
      <w:r>
        <w:t xml:space="preserve"> </w:t>
      </w:r>
    </w:p>
    <w:p w14:paraId="296EFCCF" w14:textId="77777777" w:rsidR="00BF2871" w:rsidRDefault="00270470">
      <w:pPr>
        <w:ind w:left="-4"/>
      </w:pPr>
      <w:r>
        <w:t xml:space="preserve">Fills out and delivers all disciplinary reports and grievances to the Corporal. </w:t>
      </w:r>
    </w:p>
    <w:p w14:paraId="21E5571C" w14:textId="77777777" w:rsidR="00BF2871" w:rsidRDefault="00270470">
      <w:pPr>
        <w:spacing w:after="0" w:line="259" w:lineRule="auto"/>
        <w:ind w:left="0" w:right="0" w:firstLine="0"/>
      </w:pPr>
      <w:r>
        <w:rPr>
          <w:b/>
        </w:rPr>
        <w:t xml:space="preserve"> </w:t>
      </w:r>
    </w:p>
    <w:p w14:paraId="764B92B4" w14:textId="77777777" w:rsidR="00BF2871" w:rsidRDefault="00270470">
      <w:pPr>
        <w:ind w:left="-4"/>
      </w:pPr>
      <w:r>
        <w:t xml:space="preserve">Reviews the jail log and disciplinary reports to update him/her on the activities in this facility.   </w:t>
      </w:r>
    </w:p>
    <w:p w14:paraId="4C47F2CF" w14:textId="77777777" w:rsidR="00BF2871" w:rsidRDefault="00270470">
      <w:pPr>
        <w:spacing w:after="0" w:line="259" w:lineRule="auto"/>
        <w:ind w:left="1" w:right="0" w:firstLine="0"/>
      </w:pPr>
      <w:r>
        <w:t xml:space="preserve"> </w:t>
      </w:r>
    </w:p>
    <w:p w14:paraId="7F3ACCEE" w14:textId="77777777" w:rsidR="00BF2871" w:rsidRDefault="00270470">
      <w:pPr>
        <w:ind w:left="-4"/>
      </w:pPr>
      <w:r>
        <w:t xml:space="preserve">Conducts shakedown inspections as needed.  Make periodic searches of inmates as needed. </w:t>
      </w:r>
    </w:p>
    <w:p w14:paraId="0DD4CF95" w14:textId="77777777" w:rsidR="00BF2871" w:rsidRDefault="00270470">
      <w:pPr>
        <w:spacing w:after="0" w:line="259" w:lineRule="auto"/>
        <w:ind w:left="0" w:right="0" w:firstLine="0"/>
      </w:pPr>
      <w:r>
        <w:t xml:space="preserve"> </w:t>
      </w:r>
    </w:p>
    <w:p w14:paraId="382C4A31" w14:textId="77777777" w:rsidR="00BF2871" w:rsidRDefault="00270470">
      <w:pPr>
        <w:ind w:left="-4"/>
      </w:pPr>
      <w:r>
        <w:t xml:space="preserve">Supervises the cleaning of all areas of the Jail. </w:t>
      </w:r>
    </w:p>
    <w:p w14:paraId="16270315" w14:textId="77777777" w:rsidR="00BF2871" w:rsidRDefault="00270470">
      <w:pPr>
        <w:spacing w:after="0" w:line="259" w:lineRule="auto"/>
        <w:ind w:left="0" w:right="0" w:firstLine="0"/>
      </w:pPr>
      <w:r>
        <w:t xml:space="preserve"> </w:t>
      </w:r>
    </w:p>
    <w:p w14:paraId="71AE08D4" w14:textId="77777777" w:rsidR="00BF2871" w:rsidRDefault="00270470">
      <w:pPr>
        <w:ind w:left="-4"/>
      </w:pPr>
      <w:r>
        <w:t xml:space="preserve">Provides inmates with the basics to practice personal hygiene. </w:t>
      </w:r>
    </w:p>
    <w:p w14:paraId="3C95A2CE" w14:textId="77777777" w:rsidR="00BF2871" w:rsidRDefault="00270470">
      <w:pPr>
        <w:spacing w:after="0" w:line="259" w:lineRule="auto"/>
        <w:ind w:left="0" w:right="0" w:firstLine="0"/>
      </w:pPr>
      <w:r>
        <w:t xml:space="preserve"> </w:t>
      </w:r>
    </w:p>
    <w:p w14:paraId="539380FE" w14:textId="77777777" w:rsidR="00BF2871" w:rsidRDefault="00270470">
      <w:pPr>
        <w:ind w:left="-4"/>
      </w:pPr>
      <w:r>
        <w:t xml:space="preserve">Supervises inmates activates and visiting. </w:t>
      </w:r>
    </w:p>
    <w:p w14:paraId="5CC8670A" w14:textId="77777777" w:rsidR="00BF2871" w:rsidRDefault="00270470">
      <w:pPr>
        <w:spacing w:after="0" w:line="259" w:lineRule="auto"/>
        <w:ind w:left="0" w:right="0" w:firstLine="0"/>
      </w:pPr>
      <w:r>
        <w:t xml:space="preserve"> </w:t>
      </w:r>
    </w:p>
    <w:p w14:paraId="0F25D183" w14:textId="77777777" w:rsidR="00BF2871" w:rsidRDefault="00270470">
      <w:pPr>
        <w:ind w:left="-4"/>
      </w:pPr>
      <w:r>
        <w:t xml:space="preserve">Searches all inmates entering and leaving the jail. </w:t>
      </w:r>
    </w:p>
    <w:p w14:paraId="38E35120" w14:textId="77777777" w:rsidR="00BF2871" w:rsidRDefault="00270470">
      <w:pPr>
        <w:spacing w:after="0" w:line="259" w:lineRule="auto"/>
        <w:ind w:left="0" w:right="0" w:firstLine="0"/>
      </w:pPr>
      <w:r>
        <w:t xml:space="preserve"> </w:t>
      </w:r>
    </w:p>
    <w:p w14:paraId="03AC1DDB" w14:textId="77777777" w:rsidR="00BF2871" w:rsidRDefault="00270470">
      <w:pPr>
        <w:ind w:left="-4"/>
      </w:pPr>
      <w:r>
        <w:t xml:space="preserve">Record inmates needs and delivers them to the Lieutenant. </w:t>
      </w:r>
    </w:p>
    <w:p w14:paraId="7D021D3E" w14:textId="77777777" w:rsidR="00BF2871" w:rsidRDefault="00270470">
      <w:pPr>
        <w:spacing w:after="0" w:line="259" w:lineRule="auto"/>
        <w:ind w:left="0" w:right="0" w:firstLine="0"/>
      </w:pPr>
      <w:r>
        <w:t xml:space="preserve"> </w:t>
      </w:r>
    </w:p>
    <w:p w14:paraId="5528C6B0" w14:textId="77777777" w:rsidR="00BF2871" w:rsidRDefault="00270470">
      <w:pPr>
        <w:ind w:left="-4"/>
      </w:pPr>
      <w:r>
        <w:t xml:space="preserve">Advises Rank of any inmate security and discipline Classifications. </w:t>
      </w:r>
    </w:p>
    <w:p w14:paraId="185B2ED3" w14:textId="77777777" w:rsidR="00BF2871" w:rsidRDefault="00270470">
      <w:pPr>
        <w:spacing w:after="0" w:line="259" w:lineRule="auto"/>
        <w:ind w:left="0" w:right="0" w:firstLine="0"/>
      </w:pPr>
      <w:r>
        <w:t xml:space="preserve"> </w:t>
      </w:r>
    </w:p>
    <w:p w14:paraId="7D2002CE" w14:textId="77777777" w:rsidR="00BF2871" w:rsidRDefault="00270470">
      <w:pPr>
        <w:ind w:left="-4"/>
      </w:pPr>
      <w:r>
        <w:t xml:space="preserve">Controls all public access to the Jail </w:t>
      </w:r>
    </w:p>
    <w:p w14:paraId="501894D7" w14:textId="77777777" w:rsidR="00BF2871" w:rsidRDefault="00270470">
      <w:pPr>
        <w:spacing w:after="0" w:line="259" w:lineRule="auto"/>
        <w:ind w:left="0" w:right="0" w:firstLine="0"/>
      </w:pPr>
      <w:r>
        <w:t xml:space="preserve"> </w:t>
      </w:r>
    </w:p>
    <w:p w14:paraId="5A12ED9F" w14:textId="77777777" w:rsidR="00BF2871" w:rsidRDefault="00270470">
      <w:pPr>
        <w:ind w:left="-4"/>
      </w:pPr>
      <w:r>
        <w:t xml:space="preserve">Controls all inmates’ movement with the security areas of the Jail. </w:t>
      </w:r>
    </w:p>
    <w:p w14:paraId="2332CDB9" w14:textId="77777777" w:rsidR="00BF2871" w:rsidRDefault="00270470">
      <w:pPr>
        <w:spacing w:after="0" w:line="259" w:lineRule="auto"/>
        <w:ind w:left="0" w:right="0" w:firstLine="0"/>
      </w:pPr>
      <w:r>
        <w:t xml:space="preserve"> </w:t>
      </w:r>
    </w:p>
    <w:p w14:paraId="6F0AE754" w14:textId="77777777" w:rsidR="00BF2871" w:rsidRDefault="00270470">
      <w:pPr>
        <w:ind w:left="-4"/>
      </w:pPr>
      <w:r>
        <w:t xml:space="preserve">Provides surveillance, via the video monitoring system, of all areas within and outside the Jail. </w:t>
      </w:r>
    </w:p>
    <w:p w14:paraId="10597967" w14:textId="77777777" w:rsidR="00BF2871" w:rsidRDefault="00270470">
      <w:pPr>
        <w:spacing w:after="0" w:line="259" w:lineRule="auto"/>
        <w:ind w:left="0" w:right="0" w:firstLine="0"/>
      </w:pPr>
      <w:r>
        <w:lastRenderedPageBreak/>
        <w:t xml:space="preserve"> </w:t>
      </w:r>
    </w:p>
    <w:p w14:paraId="53932FDF" w14:textId="77777777" w:rsidR="00BF2871" w:rsidRDefault="00270470">
      <w:pPr>
        <w:ind w:left="-4"/>
      </w:pPr>
      <w:r>
        <w:t xml:space="preserve">Keeps in communication with all correctional officers throughout the jail. </w:t>
      </w:r>
    </w:p>
    <w:p w14:paraId="50A0547A" w14:textId="77777777" w:rsidR="00BF2871" w:rsidRDefault="00270470">
      <w:pPr>
        <w:spacing w:after="0" w:line="259" w:lineRule="auto"/>
        <w:ind w:left="0" w:right="0" w:firstLine="0"/>
      </w:pPr>
      <w:r>
        <w:t xml:space="preserve"> </w:t>
      </w:r>
    </w:p>
    <w:p w14:paraId="31D5BDB0" w14:textId="77777777" w:rsidR="00BF2871" w:rsidRDefault="00270470">
      <w:pPr>
        <w:ind w:left="-4"/>
      </w:pPr>
      <w:r>
        <w:t xml:space="preserve">Control the jail key locker and maintains the key log. </w:t>
      </w:r>
    </w:p>
    <w:p w14:paraId="6FDADBF5" w14:textId="77777777" w:rsidR="00BF2871" w:rsidRDefault="00270470">
      <w:pPr>
        <w:spacing w:after="0" w:line="259" w:lineRule="auto"/>
        <w:ind w:left="1" w:right="0" w:firstLine="0"/>
      </w:pPr>
      <w:r>
        <w:t xml:space="preserve"> </w:t>
      </w:r>
    </w:p>
    <w:p w14:paraId="3A3529BC" w14:textId="77777777" w:rsidR="00BF2871" w:rsidRDefault="00270470">
      <w:pPr>
        <w:ind w:left="-4"/>
      </w:pPr>
      <w:r>
        <w:t xml:space="preserve">Controls and monitors all emergency alert systems. </w:t>
      </w:r>
    </w:p>
    <w:p w14:paraId="248EE226" w14:textId="77777777" w:rsidR="00BF2871" w:rsidRDefault="00270470">
      <w:pPr>
        <w:spacing w:after="0" w:line="259" w:lineRule="auto"/>
        <w:ind w:left="1" w:right="0" w:firstLine="0"/>
      </w:pPr>
      <w:r>
        <w:t xml:space="preserve"> </w:t>
      </w:r>
    </w:p>
    <w:p w14:paraId="18867EE9" w14:textId="77777777" w:rsidR="00BF2871" w:rsidRDefault="00270470">
      <w:pPr>
        <w:ind w:left="-4"/>
      </w:pPr>
      <w:r>
        <w:t xml:space="preserve">Control public/inmates visitation. </w:t>
      </w:r>
    </w:p>
    <w:p w14:paraId="7ABF5F79" w14:textId="77777777" w:rsidR="00BF2871" w:rsidRDefault="00270470">
      <w:pPr>
        <w:spacing w:after="0" w:line="259" w:lineRule="auto"/>
        <w:ind w:left="1" w:right="0" w:firstLine="0"/>
      </w:pPr>
      <w:r>
        <w:t xml:space="preserve"> </w:t>
      </w:r>
    </w:p>
    <w:p w14:paraId="1ABE92F4" w14:textId="77777777" w:rsidR="00BF2871" w:rsidRDefault="00270470">
      <w:pPr>
        <w:ind w:left="-4"/>
      </w:pPr>
      <w:r>
        <w:t xml:space="preserve">Controls all access to the jail prisoner’s entrance. </w:t>
      </w:r>
    </w:p>
    <w:p w14:paraId="1C1866FF" w14:textId="77777777" w:rsidR="00BF2871" w:rsidRDefault="00270470">
      <w:pPr>
        <w:spacing w:after="0" w:line="259" w:lineRule="auto"/>
        <w:ind w:left="1" w:right="0" w:firstLine="0"/>
      </w:pPr>
      <w:r>
        <w:t xml:space="preserve"> </w:t>
      </w:r>
    </w:p>
    <w:p w14:paraId="6F33FBA2" w14:textId="77777777" w:rsidR="00BF2871" w:rsidRDefault="00270470">
      <w:pPr>
        <w:ind w:left="-4"/>
      </w:pPr>
      <w:r>
        <w:rPr>
          <w:b/>
        </w:rPr>
        <w:t xml:space="preserve">SUPERVISORY RESPONSIBILITIES - </w:t>
      </w:r>
      <w:r>
        <w:t xml:space="preserve">There are no supervisory responsibilities in this position. </w:t>
      </w:r>
    </w:p>
    <w:p w14:paraId="38495C21" w14:textId="77777777" w:rsidR="00BF2871" w:rsidRDefault="00270470">
      <w:pPr>
        <w:spacing w:after="0" w:line="259" w:lineRule="auto"/>
        <w:ind w:left="1" w:right="0" w:firstLine="0"/>
      </w:pPr>
      <w:r>
        <w:t xml:space="preserve"> </w:t>
      </w:r>
    </w:p>
    <w:p w14:paraId="71603594" w14:textId="77777777" w:rsidR="00BF2871" w:rsidRDefault="00270470">
      <w:pPr>
        <w:ind w:left="-4"/>
      </w:pPr>
      <w:r>
        <w:rPr>
          <w:b/>
        </w:rPr>
        <w:t xml:space="preserve">QUALIFICATIONS - </w:t>
      </w:r>
      <w: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12F45592" w14:textId="77777777" w:rsidR="00BF2871" w:rsidRDefault="00270470">
      <w:pPr>
        <w:spacing w:after="0" w:line="259" w:lineRule="auto"/>
        <w:ind w:left="1" w:right="0" w:firstLine="0"/>
      </w:pPr>
      <w:r>
        <w:t xml:space="preserve"> </w:t>
      </w:r>
    </w:p>
    <w:p w14:paraId="42837D9B" w14:textId="77777777" w:rsidR="00BF2871" w:rsidRDefault="00270470">
      <w:pPr>
        <w:ind w:left="-4"/>
      </w:pPr>
      <w:r>
        <w:rPr>
          <w:b/>
        </w:rPr>
        <w:t>EDUCATION and/or EXPERIENCE</w:t>
      </w:r>
      <w:r>
        <w:t xml:space="preserve"> - High school diploma or general education degree (GED).   </w:t>
      </w:r>
    </w:p>
    <w:p w14:paraId="49768CA8" w14:textId="77777777" w:rsidR="00BF2871" w:rsidRDefault="00270470">
      <w:pPr>
        <w:spacing w:after="0" w:line="259" w:lineRule="auto"/>
        <w:ind w:left="1" w:right="0" w:firstLine="0"/>
      </w:pPr>
      <w:r>
        <w:t xml:space="preserve"> </w:t>
      </w:r>
    </w:p>
    <w:p w14:paraId="63FEF1B4" w14:textId="77777777" w:rsidR="00BF2871" w:rsidRDefault="00270470">
      <w:pPr>
        <w:ind w:left="-4"/>
      </w:pPr>
      <w:r>
        <w:rPr>
          <w:b/>
        </w:rPr>
        <w:t>LANGUAGE SKILLS</w:t>
      </w:r>
      <w:r>
        <w:t xml:space="preserve"> - Ability to read and comprehend simple instructions, short correspondence, and memos.  Ability to write simple correspondence.  Ability to effectively present information in one-on-one and small group situations to prisoners and other employees of the organization. </w:t>
      </w:r>
    </w:p>
    <w:p w14:paraId="468B7D14" w14:textId="77777777" w:rsidR="00BF2871" w:rsidRDefault="00270470">
      <w:pPr>
        <w:spacing w:after="0" w:line="259" w:lineRule="auto"/>
        <w:ind w:left="1" w:right="0" w:firstLine="0"/>
      </w:pPr>
      <w:r>
        <w:t xml:space="preserve"> </w:t>
      </w:r>
    </w:p>
    <w:p w14:paraId="704A3750" w14:textId="77777777" w:rsidR="00BF2871" w:rsidRDefault="00270470">
      <w:pPr>
        <w:ind w:left="-4"/>
      </w:pPr>
      <w:r>
        <w:rPr>
          <w:b/>
        </w:rPr>
        <w:t>MATHEMATICAL SKILLS</w:t>
      </w:r>
      <w:r>
        <w:t xml:space="preserve"> - Ability to add and subtract two digit numbers and to multiply and divide with 10's and 100's.  Ability to perform these operations using units of American money and weight measurement. </w:t>
      </w:r>
    </w:p>
    <w:p w14:paraId="6A38EA1A" w14:textId="77777777" w:rsidR="00BF2871" w:rsidRDefault="00270470">
      <w:pPr>
        <w:spacing w:after="0" w:line="259" w:lineRule="auto"/>
        <w:ind w:left="1" w:right="0" w:firstLine="0"/>
      </w:pPr>
      <w:r>
        <w:t xml:space="preserve"> </w:t>
      </w:r>
    </w:p>
    <w:p w14:paraId="2479D2F8" w14:textId="77777777" w:rsidR="00BF2871" w:rsidRDefault="00270470">
      <w:pPr>
        <w:ind w:left="-4"/>
      </w:pPr>
      <w:r>
        <w:rPr>
          <w:b/>
        </w:rPr>
        <w:t>REASONING ABILITY</w:t>
      </w:r>
      <w:r>
        <w:t xml:space="preserve"> - Ability to apply common sense understanding to carry out instructions furnished in written, oral, or diagram form.   </w:t>
      </w:r>
    </w:p>
    <w:p w14:paraId="709F40AB" w14:textId="77777777" w:rsidR="00BF2871" w:rsidRDefault="00270470">
      <w:pPr>
        <w:spacing w:after="0" w:line="259" w:lineRule="auto"/>
        <w:ind w:left="1" w:right="0" w:firstLine="0"/>
      </w:pPr>
      <w:r>
        <w:t xml:space="preserve"> </w:t>
      </w:r>
    </w:p>
    <w:p w14:paraId="2880D263" w14:textId="77777777" w:rsidR="00BF2871" w:rsidRDefault="00270470">
      <w:pPr>
        <w:ind w:left="-4"/>
      </w:pPr>
      <w:r>
        <w:rPr>
          <w:b/>
        </w:rPr>
        <w:t xml:space="preserve">CERTIFICATES, LICENSES, REGISTRATIONS - </w:t>
      </w:r>
      <w:r>
        <w:t xml:space="preserve">Valid Louisiana Motor Vehicle Operator's </w:t>
      </w:r>
    </w:p>
    <w:p w14:paraId="7113F9F3" w14:textId="77777777" w:rsidR="00BF2871" w:rsidRDefault="00270470">
      <w:pPr>
        <w:ind w:left="-4"/>
      </w:pPr>
      <w:r>
        <w:t xml:space="preserve">License; proof of residency of St. Tammany Parish (voter registration card); birth certificate (minimum age of 18 years); and Social Security Card. </w:t>
      </w:r>
    </w:p>
    <w:p w14:paraId="2668E540" w14:textId="77777777" w:rsidR="00BF2871" w:rsidRDefault="00270470">
      <w:pPr>
        <w:spacing w:after="0" w:line="259" w:lineRule="auto"/>
        <w:ind w:left="1" w:right="0" w:firstLine="0"/>
      </w:pPr>
      <w:r>
        <w:t xml:space="preserve"> </w:t>
      </w:r>
    </w:p>
    <w:p w14:paraId="212F9966" w14:textId="77777777" w:rsidR="00BF2871" w:rsidRDefault="00270470">
      <w:pPr>
        <w:ind w:left="-4"/>
      </w:pPr>
      <w:r>
        <w:rPr>
          <w:b/>
        </w:rPr>
        <w:t xml:space="preserve">PHYSICAL DEMANDS - </w:t>
      </w:r>
      <w: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3A1CAD08" w14:textId="77777777" w:rsidR="00BF2871" w:rsidRDefault="00270470">
      <w:pPr>
        <w:spacing w:after="0" w:line="259" w:lineRule="auto"/>
        <w:ind w:left="1" w:right="0" w:firstLine="0"/>
      </w:pPr>
      <w:r>
        <w:t xml:space="preserve"> </w:t>
      </w:r>
    </w:p>
    <w:p w14:paraId="7926D09D" w14:textId="77777777" w:rsidR="00BF2871" w:rsidRDefault="00270470">
      <w:pPr>
        <w:ind w:left="-4"/>
      </w:pPr>
      <w:r>
        <w:t xml:space="preserve">While performing the duties of this job, the employee is frequently required to stand; walk; sit; use hands to finger, handle, or feel; reach with hands and arms; and talk or hear.  The employee is occasionally required to climb or balance and stoop, kneel, crouch, crawl or run.  Must have the ability to lift and drag a minimum of 100 pounds.  Specific vision abilities required by this job include close vision, distance vision, color vision. </w:t>
      </w:r>
    </w:p>
    <w:p w14:paraId="611E0687" w14:textId="77777777" w:rsidR="00BF2871" w:rsidRDefault="00270470">
      <w:pPr>
        <w:spacing w:after="0" w:line="259" w:lineRule="auto"/>
        <w:ind w:left="1" w:right="0" w:firstLine="0"/>
      </w:pPr>
      <w:r>
        <w:t xml:space="preserve">  </w:t>
      </w:r>
    </w:p>
    <w:p w14:paraId="57ED4DAC" w14:textId="77777777" w:rsidR="00BF2871" w:rsidRDefault="00270470">
      <w:pPr>
        <w:ind w:left="-4"/>
      </w:pPr>
      <w:r>
        <w:rPr>
          <w:b/>
        </w:rPr>
        <w:t xml:space="preserve">WORK ENVIRONMENT - </w:t>
      </w:r>
      <w: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45C99727" w14:textId="77777777" w:rsidR="00BF2871" w:rsidRDefault="00270470">
      <w:pPr>
        <w:spacing w:after="0" w:line="259" w:lineRule="auto"/>
        <w:ind w:left="1" w:right="0" w:firstLine="0"/>
      </w:pPr>
      <w:r>
        <w:lastRenderedPageBreak/>
        <w:t xml:space="preserve"> </w:t>
      </w:r>
    </w:p>
    <w:p w14:paraId="61B87A93" w14:textId="77777777" w:rsidR="00BF2871" w:rsidRDefault="00270470">
      <w:pPr>
        <w:ind w:left="-4"/>
      </w:pPr>
      <w:r>
        <w:t xml:space="preserve">The noise level in the work environment is usually moderate. </w:t>
      </w:r>
    </w:p>
    <w:p w14:paraId="7D433736" w14:textId="77777777" w:rsidR="00BF2871" w:rsidRDefault="00270470">
      <w:pPr>
        <w:spacing w:after="0" w:line="259" w:lineRule="auto"/>
        <w:ind w:left="1" w:right="0" w:firstLine="0"/>
      </w:pPr>
      <w:r>
        <w:t xml:space="preserve"> </w:t>
      </w:r>
    </w:p>
    <w:sectPr w:rsidR="00BF2871">
      <w:pgSz w:w="12240" w:h="15840"/>
      <w:pgMar w:top="1410" w:right="1345" w:bottom="1487"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71"/>
    <w:rsid w:val="00133CE6"/>
    <w:rsid w:val="001F44AA"/>
    <w:rsid w:val="00270470"/>
    <w:rsid w:val="00531B86"/>
    <w:rsid w:val="00BF2871"/>
    <w:rsid w:val="00C052E3"/>
    <w:rsid w:val="00DA5CF8"/>
    <w:rsid w:val="00E51771"/>
    <w:rsid w:val="00FC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7AD6"/>
  <w15:docId w15:val="{6BE8A272-FEBA-45E9-9CF9-04A98966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stpso</dc:creator>
  <cp:keywords/>
  <cp:lastModifiedBy>Shackelford, Amanda A.</cp:lastModifiedBy>
  <cp:revision>5</cp:revision>
  <dcterms:created xsi:type="dcterms:W3CDTF">2022-08-18T14:32:00Z</dcterms:created>
  <dcterms:modified xsi:type="dcterms:W3CDTF">2022-09-28T15:11:00Z</dcterms:modified>
</cp:coreProperties>
</file>